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1729BC35" w:rsidP="7B9914BC" w:rsidRDefault="1729BC35" w14:paraId="7B4DF349" w14:textId="4E83BD19">
      <w:pPr>
        <w:spacing w:before="240" w:beforeAutospacing="off" w:after="0" w:afterAutospacing="off" w:line="240" w:lineRule="auto"/>
        <w:jc w:val="center"/>
        <w:rPr>
          <w:rFonts w:ascii="Caros Soft Light" w:hAnsi="Caros Soft Light" w:eastAsia="Caros Soft Light" w:cs="Caros Soft Light"/>
          <w:b w:val="1"/>
          <w:bCs w:val="1"/>
          <w:noProof w:val="0"/>
          <w:sz w:val="20"/>
          <w:szCs w:val="20"/>
          <w:lang w:val="en-GB"/>
        </w:rPr>
      </w:pPr>
      <w:r w:rsidRPr="7B9914BC" w:rsidR="6D4F3A77">
        <w:rPr>
          <w:rFonts w:ascii="Caros Soft Light" w:hAnsi="Caros Soft Light" w:eastAsia="Caros Soft Light" w:cs="Caros Soft Light"/>
          <w:b w:val="1"/>
          <w:bCs w:val="1"/>
          <w:noProof w:val="0"/>
          <w:sz w:val="20"/>
          <w:szCs w:val="20"/>
          <w:lang w:val="en-GB"/>
        </w:rPr>
        <w:t>After School Club Assistant</w:t>
      </w:r>
    </w:p>
    <w:p w:rsidR="1729BC35" w:rsidP="7B9914BC" w:rsidRDefault="1729BC35" w14:paraId="557CF94C" w14:textId="4E288CC8">
      <w:pPr>
        <w:spacing w:before="240" w:beforeAutospacing="off" w:after="0" w:afterAutospacing="off" w:line="240" w:lineRule="auto"/>
        <w:jc w:val="center"/>
        <w:rPr>
          <w:rFonts w:ascii="Caros Soft Light" w:hAnsi="Caros Soft Light" w:eastAsia="Caros Soft Light" w:cs="Caros Soft Light"/>
          <w:b w:val="1"/>
          <w:bCs w:val="1"/>
          <w:noProof w:val="0"/>
          <w:sz w:val="20"/>
          <w:szCs w:val="20"/>
          <w:lang w:val="en-GB"/>
        </w:rPr>
      </w:pPr>
      <w:r w:rsidRPr="7B9914BC" w:rsidR="6D4F3A77">
        <w:rPr>
          <w:rFonts w:ascii="Caros Soft Light" w:hAnsi="Caros Soft Light" w:eastAsia="Caros Soft Light" w:cs="Caros Soft Light"/>
          <w:b w:val="1"/>
          <w:bCs w:val="1"/>
          <w:noProof w:val="0"/>
          <w:sz w:val="20"/>
          <w:szCs w:val="20"/>
          <w:lang w:val="en-GB"/>
        </w:rPr>
        <w:t>3.15 – 5.15pm (ASC £12.85ph) Monday – Friday. Term time only</w:t>
      </w:r>
    </w:p>
    <w:p w:rsidR="1729BC35" w:rsidP="7B9914BC" w:rsidRDefault="1729BC35" w14:paraId="4B9A3584" w14:textId="332E9274">
      <w:pPr>
        <w:spacing w:before="240" w:beforeAutospacing="off" w:after="240" w:afterAutospacing="off" w:line="240" w:lineRule="auto"/>
        <w:jc w:val="center"/>
        <w:rPr>
          <w:rFonts w:ascii="Caros Soft Light" w:hAnsi="Caros Soft Light" w:eastAsia="Caros Soft Light" w:cs="Caros Soft Light"/>
          <w:noProof w:val="0"/>
          <w:sz w:val="20"/>
          <w:szCs w:val="20"/>
          <w:lang w:val="en-GB"/>
        </w:rPr>
      </w:pPr>
      <w:r w:rsidRPr="7B9914BC" w:rsidR="6D4F3A77">
        <w:rPr>
          <w:rFonts w:ascii="Caros Soft Light" w:hAnsi="Caros Soft Light" w:eastAsia="Caros Soft Light" w:cs="Caros Soft Light"/>
          <w:noProof w:val="0"/>
          <w:sz w:val="20"/>
          <w:szCs w:val="20"/>
          <w:lang w:val="en-GB"/>
        </w:rPr>
        <w:t xml:space="preserve">Casual Post to </w:t>
      </w:r>
      <w:r w:rsidRPr="7B9914BC" w:rsidR="6D4F3A77">
        <w:rPr>
          <w:rFonts w:ascii="Caros Soft Light" w:hAnsi="Caros Soft Light" w:eastAsia="Caros Soft Light" w:cs="Caros Soft Light"/>
          <w:noProof w:val="0"/>
          <w:sz w:val="20"/>
          <w:szCs w:val="20"/>
          <w:lang w:val="en-GB"/>
        </w:rPr>
        <w:t>commence</w:t>
      </w:r>
      <w:r w:rsidRPr="7B9914BC" w:rsidR="6D4F3A77">
        <w:rPr>
          <w:rFonts w:ascii="Caros Soft Light" w:hAnsi="Caros Soft Light" w:eastAsia="Caros Soft Light" w:cs="Caros Soft Light"/>
          <w:noProof w:val="0"/>
          <w:sz w:val="20"/>
          <w:szCs w:val="20"/>
          <w:lang w:val="en-GB"/>
        </w:rPr>
        <w:t xml:space="preserve"> asap</w:t>
      </w:r>
    </w:p>
    <w:p w:rsidR="1729BC35" w:rsidP="7B9914BC" w:rsidRDefault="1729BC35" w14:paraId="475ADB9C" w14:textId="45338407">
      <w:pPr>
        <w:spacing w:before="0" w:beforeAutospacing="off" w:after="0" w:afterAutospacing="off" w:line="240" w:lineRule="auto"/>
        <w:rPr>
          <w:rFonts w:ascii="Caros Soft Light" w:hAnsi="Caros Soft Light" w:eastAsia="Caros Soft Light" w:cs="Caros Soft Light"/>
          <w:noProof w:val="0"/>
          <w:sz w:val="20"/>
          <w:szCs w:val="20"/>
          <w:lang w:val="en-GB"/>
        </w:rPr>
      </w:pPr>
      <w:r w:rsidRPr="7B9914BC" w:rsidR="6D4F3A77">
        <w:rPr>
          <w:rFonts w:ascii="Caros Soft Light" w:hAnsi="Caros Soft Light" w:eastAsia="Caros Soft Light" w:cs="Caros Soft Light"/>
          <w:b w:val="1"/>
          <w:bCs w:val="1"/>
          <w:noProof w:val="0"/>
          <w:sz w:val="20"/>
          <w:szCs w:val="20"/>
          <w:lang w:val="en-GB"/>
        </w:rPr>
        <w:t>Harbertonford</w:t>
      </w:r>
      <w:r w:rsidRPr="7B9914BC" w:rsidR="6D4F3A77">
        <w:rPr>
          <w:rFonts w:ascii="Caros Soft Light" w:hAnsi="Caros Soft Light" w:eastAsia="Caros Soft Light" w:cs="Caros Soft Light"/>
          <w:noProof w:val="0"/>
          <w:sz w:val="20"/>
          <w:szCs w:val="20"/>
          <w:lang w:val="en-GB"/>
        </w:rPr>
        <w:t xml:space="preserve"> is a thriving small Church School situated just outside the town of Totnes and achieves high    academic standards through the provision of an exciting curriculum that makes the most of its beautiful surroundings and caring, nurturing environment. It is a vibrant and exciting place aiming to help its pupils to discover their potential and enable them to fulfil it, whilst valuing their individuality and developing the whole child. Harbertonford has a good reputation, built on </w:t>
      </w:r>
      <w:r w:rsidRPr="7B9914BC" w:rsidR="6D4F3A77">
        <w:rPr>
          <w:rFonts w:ascii="Caros Soft Light" w:hAnsi="Caros Soft Light" w:eastAsia="Caros Soft Light" w:cs="Caros Soft Light"/>
          <w:noProof w:val="0"/>
          <w:sz w:val="20"/>
          <w:szCs w:val="20"/>
          <w:lang w:val="en-GB"/>
        </w:rPr>
        <w:t>high standards</w:t>
      </w:r>
      <w:r w:rsidRPr="7B9914BC" w:rsidR="6D4F3A77">
        <w:rPr>
          <w:rFonts w:ascii="Caros Soft Light" w:hAnsi="Caros Soft Light" w:eastAsia="Caros Soft Light" w:cs="Caros Soft Light"/>
          <w:noProof w:val="0"/>
          <w:sz w:val="20"/>
          <w:szCs w:val="20"/>
          <w:lang w:val="en-GB"/>
        </w:rPr>
        <w:t xml:space="preserve"> and a caring ethos and they strive to meet the challenges of preparing children for the future, instilling a lifelong love of learning on the way.</w:t>
      </w:r>
    </w:p>
    <w:p w:rsidR="1729BC35" w:rsidP="7B9914BC" w:rsidRDefault="1729BC35" w14:paraId="2FAD3D30" w14:textId="7081CC43">
      <w:pPr>
        <w:spacing w:before="0" w:beforeAutospacing="off" w:after="0" w:afterAutospacing="off" w:line="240" w:lineRule="auto"/>
        <w:rPr>
          <w:rFonts w:ascii="Caros Soft Light" w:hAnsi="Caros Soft Light" w:eastAsia="Caros Soft Light" w:cs="Caros Soft Light"/>
          <w:noProof w:val="0"/>
          <w:sz w:val="20"/>
          <w:szCs w:val="20"/>
          <w:lang w:val="en-GB"/>
        </w:rPr>
      </w:pPr>
      <w:r w:rsidRPr="7B9914BC" w:rsidR="6D4F3A77">
        <w:rPr>
          <w:rFonts w:ascii="Caros Soft Light" w:hAnsi="Caros Soft Light" w:eastAsia="Caros Soft Light" w:cs="Caros Soft Light"/>
          <w:noProof w:val="0"/>
          <w:sz w:val="20"/>
          <w:szCs w:val="20"/>
          <w:lang w:val="en-GB"/>
        </w:rPr>
        <w:t xml:space="preserve"> </w:t>
      </w:r>
    </w:p>
    <w:p w:rsidR="1729BC35" w:rsidP="7B9914BC" w:rsidRDefault="1729BC35" w14:paraId="567A34E5" w14:textId="338E063A">
      <w:pPr>
        <w:spacing w:before="0" w:beforeAutospacing="off" w:after="0" w:afterAutospacing="off" w:line="240" w:lineRule="auto"/>
        <w:rPr>
          <w:rFonts w:ascii="Caros Soft Light" w:hAnsi="Caros Soft Light" w:eastAsia="Caros Soft Light" w:cs="Caros Soft Light"/>
          <w:noProof w:val="0"/>
          <w:color w:val="212529"/>
          <w:sz w:val="20"/>
          <w:szCs w:val="20"/>
          <w:lang w:val="en-GB"/>
        </w:rPr>
      </w:pPr>
      <w:r w:rsidRPr="7B9914BC" w:rsidR="6D4F3A77">
        <w:rPr>
          <w:rFonts w:ascii="Caros Soft Light" w:hAnsi="Caros Soft Light" w:eastAsia="Caros Soft Light" w:cs="Caros Soft Light"/>
          <w:noProof w:val="0"/>
          <w:color w:val="212529"/>
          <w:sz w:val="20"/>
          <w:szCs w:val="20"/>
          <w:lang w:val="en-GB"/>
        </w:rPr>
        <w:t>Our team of dedicated Staff, Parents and Governors who work together to ensure that we are always improving and that we offer a broad and varied curriculum that ensures we make the most of learning opportunities and experiences both inside and outside the classroom, from Pre-school/Nursery through to Year 6</w:t>
      </w:r>
      <w:r w:rsidRPr="7B9914BC" w:rsidR="6D4F3A77">
        <w:rPr>
          <w:rFonts w:ascii="Caros Soft Light" w:hAnsi="Caros Soft Light" w:eastAsia="Caros Soft Light" w:cs="Caros Soft Light"/>
          <w:noProof w:val="0"/>
          <w:color w:val="212529"/>
          <w:sz w:val="20"/>
          <w:szCs w:val="20"/>
          <w:lang w:val="en-GB"/>
        </w:rPr>
        <w:t xml:space="preserve">.  </w:t>
      </w:r>
    </w:p>
    <w:p w:rsidR="1729BC35" w:rsidP="7B9914BC" w:rsidRDefault="1729BC35" w14:paraId="2E273A30" w14:textId="3A088F5B">
      <w:pPr>
        <w:spacing w:before="0" w:beforeAutospacing="off" w:after="0" w:afterAutospacing="off" w:line="240" w:lineRule="auto"/>
        <w:rPr>
          <w:rFonts w:ascii="Caros Soft Light" w:hAnsi="Caros Soft Light" w:eastAsia="Caros Soft Light" w:cs="Caros Soft Light"/>
          <w:noProof w:val="0"/>
          <w:color w:val="212529"/>
          <w:sz w:val="20"/>
          <w:szCs w:val="20"/>
          <w:lang w:val="en-GB"/>
        </w:rPr>
      </w:pPr>
      <w:r w:rsidRPr="7B9914BC" w:rsidR="6D4F3A77">
        <w:rPr>
          <w:rFonts w:ascii="Caros Soft Light" w:hAnsi="Caros Soft Light" w:eastAsia="Caros Soft Light" w:cs="Caros Soft Light"/>
          <w:noProof w:val="0"/>
          <w:color w:val="212529"/>
          <w:sz w:val="20"/>
          <w:szCs w:val="20"/>
          <w:lang w:val="en-GB"/>
        </w:rPr>
        <w:t xml:space="preserve"> </w:t>
      </w:r>
    </w:p>
    <w:p w:rsidR="1729BC35" w:rsidP="7B9914BC" w:rsidRDefault="1729BC35" w14:paraId="0F0F31C4" w14:textId="7FDE143B">
      <w:pPr>
        <w:spacing w:before="0" w:beforeAutospacing="off" w:after="0" w:afterAutospacing="off" w:line="240" w:lineRule="auto"/>
        <w:rPr>
          <w:rFonts w:ascii="Caros Soft Light" w:hAnsi="Caros Soft Light" w:eastAsia="Caros Soft Light" w:cs="Caros Soft Light"/>
          <w:noProof w:val="0"/>
          <w:sz w:val="20"/>
          <w:szCs w:val="20"/>
          <w:lang w:val="en-GB"/>
        </w:rPr>
      </w:pPr>
      <w:r w:rsidRPr="7B9914BC" w:rsidR="6D4F3A77">
        <w:rPr>
          <w:rFonts w:ascii="Caros Soft Light" w:hAnsi="Caros Soft Light" w:eastAsia="Caros Soft Light" w:cs="Caros Soft Light"/>
          <w:noProof w:val="0"/>
          <w:sz w:val="20"/>
          <w:szCs w:val="20"/>
          <w:lang w:val="en-GB"/>
        </w:rPr>
        <w:t xml:space="preserve">The post involves promoting and supervising active play and ensuring the safety of all children for our wrap around care provision. We are looking for someone who is committed to working with children and can provide a safe and nurturing environment. You will be able to help lead the club, plan sessions, provide fun activities, order and prepare simple snacks, use your </w:t>
      </w:r>
      <w:r w:rsidRPr="7B9914BC" w:rsidR="6D4F3A77">
        <w:rPr>
          <w:rFonts w:ascii="Caros Soft Light" w:hAnsi="Caros Soft Light" w:eastAsia="Caros Soft Light" w:cs="Caros Soft Light"/>
          <w:noProof w:val="0"/>
          <w:sz w:val="20"/>
          <w:szCs w:val="20"/>
          <w:lang w:val="en-GB"/>
        </w:rPr>
        <w:t>initiative</w:t>
      </w:r>
      <w:r w:rsidRPr="7B9914BC" w:rsidR="6D4F3A77">
        <w:rPr>
          <w:rFonts w:ascii="Caros Soft Light" w:hAnsi="Caros Soft Light" w:eastAsia="Caros Soft Light" w:cs="Caros Soft Light"/>
          <w:noProof w:val="0"/>
          <w:sz w:val="20"/>
          <w:szCs w:val="20"/>
          <w:lang w:val="en-GB"/>
        </w:rPr>
        <w:t xml:space="preserve"> and </w:t>
      </w:r>
      <w:r w:rsidRPr="7B9914BC" w:rsidR="6D4F3A77">
        <w:rPr>
          <w:rFonts w:ascii="Caros Soft Light" w:hAnsi="Caros Soft Light" w:eastAsia="Caros Soft Light" w:cs="Caros Soft Light"/>
          <w:noProof w:val="0"/>
          <w:sz w:val="20"/>
          <w:szCs w:val="20"/>
          <w:lang w:val="en-GB"/>
        </w:rPr>
        <w:t>maintain</w:t>
      </w:r>
      <w:r w:rsidRPr="7B9914BC" w:rsidR="6D4F3A77">
        <w:rPr>
          <w:rFonts w:ascii="Caros Soft Light" w:hAnsi="Caros Soft Light" w:eastAsia="Caros Soft Light" w:cs="Caros Soft Light"/>
          <w:noProof w:val="0"/>
          <w:sz w:val="20"/>
          <w:szCs w:val="20"/>
          <w:lang w:val="en-GB"/>
        </w:rPr>
        <w:t xml:space="preserve"> a </w:t>
      </w:r>
      <w:r w:rsidRPr="7B9914BC" w:rsidR="6D4F3A77">
        <w:rPr>
          <w:rFonts w:ascii="Caros Soft Light" w:hAnsi="Caros Soft Light" w:eastAsia="Caros Soft Light" w:cs="Caros Soft Light"/>
          <w:noProof w:val="0"/>
          <w:sz w:val="20"/>
          <w:szCs w:val="20"/>
          <w:lang w:val="en-GB"/>
        </w:rPr>
        <w:t>high quality</w:t>
      </w:r>
      <w:r w:rsidRPr="7B9914BC" w:rsidR="6D4F3A77">
        <w:rPr>
          <w:rFonts w:ascii="Caros Soft Light" w:hAnsi="Caros Soft Light" w:eastAsia="Caros Soft Light" w:cs="Caros Soft Light"/>
          <w:noProof w:val="0"/>
          <w:sz w:val="20"/>
          <w:szCs w:val="20"/>
          <w:lang w:val="en-GB"/>
        </w:rPr>
        <w:t xml:space="preserve"> environment that children thrive in.</w:t>
      </w:r>
    </w:p>
    <w:p w:rsidR="1729BC35" w:rsidP="7B9914BC" w:rsidRDefault="1729BC35" w14:paraId="1C381CAD" w14:textId="2121092B">
      <w:pPr>
        <w:spacing w:before="0" w:beforeAutospacing="off" w:after="0" w:afterAutospacing="off" w:line="240" w:lineRule="auto"/>
        <w:rPr>
          <w:rFonts w:ascii="Caros Soft Light" w:hAnsi="Caros Soft Light" w:eastAsia="Caros Soft Light" w:cs="Caros Soft Light"/>
          <w:noProof w:val="0"/>
          <w:sz w:val="20"/>
          <w:szCs w:val="20"/>
          <w:lang w:val="en-GB"/>
        </w:rPr>
      </w:pPr>
      <w:r w:rsidRPr="7B9914BC" w:rsidR="6D4F3A77">
        <w:rPr>
          <w:rFonts w:ascii="Caros Soft Light" w:hAnsi="Caros Soft Light" w:eastAsia="Caros Soft Light" w:cs="Caros Soft Light"/>
          <w:noProof w:val="0"/>
          <w:sz w:val="20"/>
          <w:szCs w:val="20"/>
          <w:lang w:val="en-GB"/>
        </w:rPr>
        <w:t xml:space="preserve"> </w:t>
      </w:r>
    </w:p>
    <w:p w:rsidR="1729BC35" w:rsidP="7B9914BC" w:rsidRDefault="1729BC35" w14:paraId="3AE0E7E3" w14:textId="1B486D61">
      <w:pPr>
        <w:spacing w:before="0" w:beforeAutospacing="off" w:after="0" w:afterAutospacing="off" w:line="240" w:lineRule="auto"/>
        <w:rPr>
          <w:rFonts w:ascii="Caros Soft Light" w:hAnsi="Caros Soft Light" w:eastAsia="Caros Soft Light" w:cs="Caros Soft Light"/>
          <w:noProof w:val="0"/>
          <w:sz w:val="20"/>
          <w:szCs w:val="20"/>
          <w:lang w:val="en-GB"/>
        </w:rPr>
      </w:pPr>
      <w:r w:rsidRPr="7B9914BC" w:rsidR="6D4F3A77">
        <w:rPr>
          <w:rFonts w:ascii="Caros Soft Light" w:hAnsi="Caros Soft Light" w:eastAsia="Caros Soft Light" w:cs="Caros Soft Light"/>
          <w:noProof w:val="0"/>
          <w:sz w:val="20"/>
          <w:szCs w:val="20"/>
          <w:lang w:val="en-GB"/>
        </w:rPr>
        <w:t>Ideally, you will:</w:t>
      </w:r>
    </w:p>
    <w:p w:rsidR="1729BC35" w:rsidP="7B9914BC" w:rsidRDefault="1729BC35" w14:paraId="2BD3D5E6" w14:textId="589DBE93">
      <w:pPr>
        <w:spacing w:before="0" w:beforeAutospacing="off" w:after="0" w:afterAutospacing="off" w:line="240" w:lineRule="auto"/>
        <w:rPr>
          <w:rFonts w:ascii="Caros Soft Light" w:hAnsi="Caros Soft Light" w:eastAsia="Caros Soft Light" w:cs="Caros Soft Light"/>
          <w:noProof w:val="0"/>
          <w:sz w:val="20"/>
          <w:szCs w:val="20"/>
          <w:lang w:val="en-GB"/>
        </w:rPr>
      </w:pPr>
      <w:r w:rsidRPr="7B9914BC" w:rsidR="6D4F3A77">
        <w:rPr>
          <w:rFonts w:ascii="Caros Soft Light" w:hAnsi="Caros Soft Light" w:eastAsia="Caros Soft Light" w:cs="Caros Soft Light"/>
          <w:noProof w:val="0"/>
          <w:sz w:val="20"/>
          <w:szCs w:val="20"/>
          <w:lang w:val="en-GB"/>
        </w:rPr>
        <w:t>- Be able to build good relationships with children, staff and parents and be a friendly and positive</w:t>
      </w:r>
    </w:p>
    <w:p w:rsidR="1729BC35" w:rsidP="7B9914BC" w:rsidRDefault="1729BC35" w14:paraId="069D05B5" w14:textId="1ECBB1E2">
      <w:pPr>
        <w:spacing w:before="0" w:beforeAutospacing="off" w:after="0" w:afterAutospacing="off" w:line="240" w:lineRule="auto"/>
        <w:rPr>
          <w:rFonts w:ascii="Caros Soft Light" w:hAnsi="Caros Soft Light" w:eastAsia="Caros Soft Light" w:cs="Caros Soft Light"/>
          <w:noProof w:val="0"/>
          <w:sz w:val="20"/>
          <w:szCs w:val="20"/>
          <w:lang w:val="en-GB"/>
        </w:rPr>
      </w:pPr>
      <w:r w:rsidRPr="7B9914BC" w:rsidR="6D4F3A77">
        <w:rPr>
          <w:rFonts w:ascii="Caros Soft Light" w:hAnsi="Caros Soft Light" w:eastAsia="Caros Soft Light" w:cs="Caros Soft Light"/>
          <w:noProof w:val="0"/>
          <w:sz w:val="20"/>
          <w:szCs w:val="20"/>
          <w:lang w:val="en-GB"/>
        </w:rPr>
        <w:t xml:space="preserve">  presence in our school;</w:t>
      </w:r>
    </w:p>
    <w:p w:rsidR="1729BC35" w:rsidP="7B9914BC" w:rsidRDefault="1729BC35" w14:paraId="70A5FF36" w14:textId="68879010">
      <w:pPr>
        <w:spacing w:before="0" w:beforeAutospacing="off" w:after="0" w:afterAutospacing="off" w:line="240" w:lineRule="auto"/>
        <w:rPr>
          <w:rFonts w:ascii="Caros Soft Light" w:hAnsi="Caros Soft Light" w:eastAsia="Caros Soft Light" w:cs="Caros Soft Light"/>
          <w:noProof w:val="0"/>
          <w:sz w:val="20"/>
          <w:szCs w:val="20"/>
          <w:lang w:val="en-GB"/>
        </w:rPr>
      </w:pPr>
      <w:r w:rsidRPr="7B9914BC" w:rsidR="6D4F3A77">
        <w:rPr>
          <w:rFonts w:ascii="Caros Soft Light" w:hAnsi="Caros Soft Light" w:eastAsia="Caros Soft Light" w:cs="Caros Soft Light"/>
          <w:noProof w:val="0"/>
          <w:sz w:val="20"/>
          <w:szCs w:val="20"/>
          <w:lang w:val="en-GB"/>
        </w:rPr>
        <w:t xml:space="preserve">- Have </w:t>
      </w:r>
      <w:r w:rsidRPr="7B9914BC" w:rsidR="6D4F3A77">
        <w:rPr>
          <w:rFonts w:ascii="Caros Soft Light" w:hAnsi="Caros Soft Light" w:eastAsia="Caros Soft Light" w:cs="Caros Soft Light"/>
          <w:noProof w:val="0"/>
          <w:sz w:val="20"/>
          <w:szCs w:val="20"/>
          <w:lang w:val="en-GB"/>
        </w:rPr>
        <w:t>high expectations</w:t>
      </w:r>
      <w:r w:rsidRPr="7B9914BC" w:rsidR="6D4F3A77">
        <w:rPr>
          <w:rFonts w:ascii="Caros Soft Light" w:hAnsi="Caros Soft Light" w:eastAsia="Caros Soft Light" w:cs="Caros Soft Light"/>
          <w:noProof w:val="0"/>
          <w:sz w:val="20"/>
          <w:szCs w:val="20"/>
          <w:lang w:val="en-GB"/>
        </w:rPr>
        <w:t xml:space="preserve"> of children’s behaviour and be able to </w:t>
      </w:r>
      <w:r w:rsidRPr="7B9914BC" w:rsidR="6D4F3A77">
        <w:rPr>
          <w:rFonts w:ascii="Caros Soft Light" w:hAnsi="Caros Soft Light" w:eastAsia="Caros Soft Light" w:cs="Caros Soft Light"/>
          <w:noProof w:val="0"/>
          <w:sz w:val="20"/>
          <w:szCs w:val="20"/>
          <w:lang w:val="en-GB"/>
        </w:rPr>
        <w:t>maintain</w:t>
      </w:r>
      <w:r w:rsidRPr="7B9914BC" w:rsidR="6D4F3A77">
        <w:rPr>
          <w:rFonts w:ascii="Caros Soft Light" w:hAnsi="Caros Soft Light" w:eastAsia="Caros Soft Light" w:cs="Caros Soft Light"/>
          <w:noProof w:val="0"/>
          <w:sz w:val="20"/>
          <w:szCs w:val="20"/>
          <w:lang w:val="en-GB"/>
        </w:rPr>
        <w:t xml:space="preserve"> consistent boundaries;</w:t>
      </w:r>
    </w:p>
    <w:p w:rsidR="1729BC35" w:rsidP="7B9914BC" w:rsidRDefault="1729BC35" w14:paraId="7F7A3CC1" w14:textId="207493EA">
      <w:pPr>
        <w:spacing w:before="0" w:beforeAutospacing="off" w:after="0" w:afterAutospacing="off" w:line="240" w:lineRule="auto"/>
        <w:rPr>
          <w:rFonts w:ascii="Caros Soft Light" w:hAnsi="Caros Soft Light" w:eastAsia="Caros Soft Light" w:cs="Caros Soft Light"/>
          <w:noProof w:val="0"/>
          <w:sz w:val="20"/>
          <w:szCs w:val="20"/>
          <w:lang w:val="en-GB"/>
        </w:rPr>
      </w:pPr>
      <w:r w:rsidRPr="7B9914BC" w:rsidR="6D4F3A77">
        <w:rPr>
          <w:rFonts w:ascii="Caros Soft Light" w:hAnsi="Caros Soft Light" w:eastAsia="Caros Soft Light" w:cs="Caros Soft Light"/>
          <w:noProof w:val="0"/>
          <w:sz w:val="20"/>
          <w:szCs w:val="20"/>
          <w:lang w:val="en-GB"/>
        </w:rPr>
        <w:t>- Be willing to work as part of a team and have a good sense of humour;</w:t>
      </w:r>
    </w:p>
    <w:p w:rsidR="1729BC35" w:rsidP="7B9914BC" w:rsidRDefault="1729BC35" w14:paraId="40CF0910" w14:textId="0AAB65AE">
      <w:pPr>
        <w:spacing w:before="0" w:beforeAutospacing="off" w:after="0" w:afterAutospacing="off" w:line="240" w:lineRule="auto"/>
        <w:rPr>
          <w:rFonts w:ascii="Caros Soft Light" w:hAnsi="Caros Soft Light" w:eastAsia="Caros Soft Light" w:cs="Caros Soft Light"/>
          <w:noProof w:val="0"/>
          <w:sz w:val="20"/>
          <w:szCs w:val="20"/>
          <w:lang w:val="en-GB"/>
        </w:rPr>
      </w:pPr>
      <w:r w:rsidRPr="7B9914BC" w:rsidR="6D4F3A77">
        <w:rPr>
          <w:rFonts w:ascii="Caros Soft Light" w:hAnsi="Caros Soft Light" w:eastAsia="Caros Soft Light" w:cs="Caros Soft Light"/>
          <w:noProof w:val="0"/>
          <w:sz w:val="20"/>
          <w:szCs w:val="20"/>
          <w:lang w:val="en-GB"/>
        </w:rPr>
        <w:t xml:space="preserve">- Be able to use your own initiative when </w:t>
      </w:r>
      <w:r w:rsidRPr="7B9914BC" w:rsidR="6D4F3A77">
        <w:rPr>
          <w:rFonts w:ascii="Caros Soft Light" w:hAnsi="Caros Soft Light" w:eastAsia="Caros Soft Light" w:cs="Caros Soft Light"/>
          <w:noProof w:val="0"/>
          <w:sz w:val="20"/>
          <w:szCs w:val="20"/>
          <w:lang w:val="en-GB"/>
        </w:rPr>
        <w:t>required</w:t>
      </w:r>
      <w:r w:rsidRPr="7B9914BC" w:rsidR="6D4F3A77">
        <w:rPr>
          <w:rFonts w:ascii="Caros Soft Light" w:hAnsi="Caros Soft Light" w:eastAsia="Caros Soft Light" w:cs="Caros Soft Light"/>
          <w:noProof w:val="0"/>
          <w:sz w:val="20"/>
          <w:szCs w:val="20"/>
          <w:lang w:val="en-GB"/>
        </w:rPr>
        <w:t>;</w:t>
      </w:r>
    </w:p>
    <w:p w:rsidR="1729BC35" w:rsidP="7B9914BC" w:rsidRDefault="1729BC35" w14:paraId="68CE76CB" w14:textId="5FBE852D">
      <w:pPr>
        <w:spacing w:before="0" w:beforeAutospacing="off" w:after="0" w:afterAutospacing="off" w:line="240" w:lineRule="auto"/>
        <w:rPr>
          <w:rFonts w:ascii="Caros Soft Light" w:hAnsi="Caros Soft Light" w:eastAsia="Caros Soft Light" w:cs="Caros Soft Light"/>
          <w:noProof w:val="0"/>
          <w:sz w:val="20"/>
          <w:szCs w:val="20"/>
          <w:lang w:val="en-GB"/>
        </w:rPr>
      </w:pPr>
      <w:r w:rsidRPr="7B9914BC" w:rsidR="6D4F3A77">
        <w:rPr>
          <w:rFonts w:ascii="Caros Soft Light" w:hAnsi="Caros Soft Light" w:eastAsia="Caros Soft Light" w:cs="Caros Soft Light"/>
          <w:noProof w:val="0"/>
          <w:sz w:val="20"/>
          <w:szCs w:val="20"/>
          <w:lang w:val="en-GB"/>
        </w:rPr>
        <w:t xml:space="preserve"> </w:t>
      </w:r>
    </w:p>
    <w:p w:rsidR="1729BC35" w:rsidP="7B9914BC" w:rsidRDefault="1729BC35" w14:paraId="2FCEF45B" w14:textId="32F647EE">
      <w:pPr>
        <w:spacing w:before="0" w:beforeAutospacing="off" w:after="0" w:afterAutospacing="off" w:line="240" w:lineRule="auto"/>
        <w:ind w:left="0" w:right="217"/>
        <w:rPr>
          <w:rFonts w:ascii="Caros Soft Light" w:hAnsi="Caros Soft Light" w:eastAsia="Caros Soft Light" w:cs="Caros Soft Light"/>
          <w:b w:val="1"/>
          <w:bCs w:val="1"/>
          <w:noProof w:val="0"/>
          <w:sz w:val="20"/>
          <w:szCs w:val="20"/>
          <w:lang w:val="en-GB"/>
        </w:rPr>
      </w:pPr>
      <w:r w:rsidRPr="7B9914BC" w:rsidR="6D4F3A77">
        <w:rPr>
          <w:rFonts w:ascii="Caros Soft Light" w:hAnsi="Caros Soft Light" w:eastAsia="Caros Soft Light" w:cs="Caros Soft Light"/>
          <w:b w:val="1"/>
          <w:bCs w:val="1"/>
          <w:noProof w:val="0"/>
          <w:sz w:val="20"/>
          <w:szCs w:val="20"/>
          <w:lang w:val="en-GB"/>
        </w:rPr>
        <w:t xml:space="preserve">We are committed to safeguarding and promoting the welfare of children and young people and expect all staff to share this commitment. This post is subject to an enhanced DBS disclosure and </w:t>
      </w:r>
      <w:r w:rsidRPr="7B9914BC" w:rsidR="6D4F3A77">
        <w:rPr>
          <w:rFonts w:ascii="Caros Soft Light" w:hAnsi="Caros Soft Light" w:eastAsia="Caros Soft Light" w:cs="Caros Soft Light"/>
          <w:b w:val="1"/>
          <w:bCs w:val="1"/>
          <w:noProof w:val="0"/>
          <w:sz w:val="20"/>
          <w:szCs w:val="20"/>
          <w:lang w:val="en-GB"/>
        </w:rPr>
        <w:t>Social Media</w:t>
      </w:r>
      <w:r w:rsidRPr="7B9914BC" w:rsidR="6D4F3A77">
        <w:rPr>
          <w:rFonts w:ascii="Caros Soft Light" w:hAnsi="Caros Soft Light" w:eastAsia="Caros Soft Light" w:cs="Caros Soft Light"/>
          <w:b w:val="1"/>
          <w:bCs w:val="1"/>
          <w:noProof w:val="0"/>
          <w:sz w:val="20"/>
          <w:szCs w:val="20"/>
          <w:lang w:val="en-GB"/>
        </w:rPr>
        <w:t xml:space="preserve"> online check.</w:t>
      </w:r>
    </w:p>
    <w:p w:rsidR="1729BC35" w:rsidP="7B9914BC" w:rsidRDefault="1729BC35" w14:paraId="4BA4FA68" w14:textId="20F54F7B">
      <w:pPr>
        <w:spacing w:before="18" w:beforeAutospacing="off" w:after="0" w:afterAutospacing="off" w:line="240" w:lineRule="auto"/>
        <w:ind w:left="100" w:hanging="100"/>
        <w:rPr>
          <w:rFonts w:ascii="Caros Soft Light" w:hAnsi="Caros Soft Light" w:eastAsia="Caros Soft Light" w:cs="Caros Soft Light"/>
          <w:noProof w:val="0"/>
          <w:sz w:val="20"/>
          <w:szCs w:val="20"/>
          <w:lang w:val="en-GB"/>
        </w:rPr>
      </w:pPr>
      <w:r w:rsidRPr="7B9914BC" w:rsidR="6D4F3A77">
        <w:rPr>
          <w:rFonts w:ascii="Caros Soft Light" w:hAnsi="Caros Soft Light" w:eastAsia="Caros Soft Light" w:cs="Caros Soft Light"/>
          <w:noProof w:val="0"/>
          <w:sz w:val="20"/>
          <w:szCs w:val="20"/>
          <w:lang w:val="en-GB"/>
        </w:rPr>
        <w:t>Please contact the school office for further information</w:t>
      </w:r>
    </w:p>
    <w:sectPr w:rsidRPr="005407A2" w:rsidR="006867C1" w:rsidSect="00C210A4">
      <w:headerReference w:type="default" r:id="rId6"/>
      <w:footerReference w:type="default" r:id="rId7"/>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73E65" w:rsidP="00C210A4" w:rsidRDefault="00A73E65" w14:paraId="22620284" w14:textId="77777777">
      <w:pPr>
        <w:spacing w:after="0" w:line="240" w:lineRule="auto"/>
      </w:pPr>
      <w:r>
        <w:separator/>
      </w:r>
    </w:p>
  </w:endnote>
  <w:endnote w:type="continuationSeparator" w:id="0">
    <w:p w:rsidR="00A73E65" w:rsidP="00C210A4" w:rsidRDefault="00A73E65" w14:paraId="2590157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ros Soft Light">
    <w:panose1 w:val="020F0303030302020204"/>
    <w:charset w:val="00"/>
    <w:family w:val="swiss"/>
    <w:notTrueType/>
    <w:pitch w:val="variable"/>
    <w:sig w:usb0="A00002EF" w:usb1="500078F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210A4" w:rsidRDefault="00C210A4" w14:paraId="144222D1" w14:textId="72271115">
    <w:pPr>
      <w:pStyle w:val="Footer"/>
    </w:pPr>
    <w:r>
      <w:rPr>
        <w:noProof/>
      </w:rPr>
      <w:drawing>
        <wp:inline distT="0" distB="0" distL="0" distR="0" wp14:anchorId="5FC74EB5" wp14:editId="1DCFF5F1">
          <wp:extent cx="6645910" cy="1997710"/>
          <wp:effectExtent l="0" t="0" r="2540" b="2540"/>
          <wp:docPr id="561956515" name="Picture 2" descr="A green and white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6515" name="Picture 2" descr="A green and white fla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45910" cy="19977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73E65" w:rsidP="00C210A4" w:rsidRDefault="00A73E65" w14:paraId="64B1CABD" w14:textId="77777777">
      <w:pPr>
        <w:spacing w:after="0" w:line="240" w:lineRule="auto"/>
      </w:pPr>
      <w:r>
        <w:separator/>
      </w:r>
    </w:p>
  </w:footnote>
  <w:footnote w:type="continuationSeparator" w:id="0">
    <w:p w:rsidR="00A73E65" w:rsidP="00C210A4" w:rsidRDefault="00A73E65" w14:paraId="1F05C2C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210A4" w:rsidP="00C210A4" w:rsidRDefault="00C210A4" w14:paraId="61641088" w14:textId="6FC9F50F">
    <w:pPr>
      <w:pStyle w:val="Header"/>
      <w:jc w:val="right"/>
    </w:pPr>
    <w:r>
      <w:rPr>
        <w:noProof/>
      </w:rPr>
      <w:drawing>
        <wp:inline distT="0" distB="0" distL="0" distR="0" wp14:anchorId="31CB2D06" wp14:editId="5AAB98C3">
          <wp:extent cx="2645410" cy="662924"/>
          <wp:effectExtent l="0" t="0" r="2540" b="4445"/>
          <wp:docPr id="110928825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288256"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45410" cy="662924"/>
                  </a:xfrm>
                  <a:prstGeom prst="rect">
                    <a:avLst/>
                  </a:prstGeom>
                </pic:spPr>
              </pic:pic>
            </a:graphicData>
          </a:graphic>
        </wp:inline>
      </w:drawing>
    </w:r>
  </w:p>
  <w:p w:rsidR="005407A2" w:rsidP="00C210A4" w:rsidRDefault="005407A2" w14:paraId="43DAEF94" w14:textId="0154911D">
    <w:pPr>
      <w:pStyle w:val="Header"/>
      <w:jc w:val="right"/>
    </w:pPr>
    <w:hyperlink w:history="1" r:id="rId2">
      <w:r w:rsidRPr="005C3AA4">
        <w:rPr>
          <w:rStyle w:val="Hyperlink"/>
        </w:rPr>
        <w:t>adminharbertonford@thelink.academy</w:t>
      </w:r>
    </w:hyperlink>
    <w:r>
      <w:br/>
    </w:r>
    <w:r>
      <w:t xml:space="preserve">01803732352   </w:t>
    </w:r>
  </w:p>
</w:hdr>
</file>

<file path=word/numbering.xml><?xml version="1.0" encoding="utf-8"?>
<w:numbering xmlns:w="http://schemas.openxmlformats.org/wordprocessingml/2006/main">
  <w:abstractNum xmlns:w="http://schemas.openxmlformats.org/wordprocessingml/2006/main" w:abstractNumId="4">
    <w:nsid w:val="3393f9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95e81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bd53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076ff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A4"/>
    <w:rsid w:val="00083B48"/>
    <w:rsid w:val="000A1616"/>
    <w:rsid w:val="000A4688"/>
    <w:rsid w:val="00112CDB"/>
    <w:rsid w:val="00155235"/>
    <w:rsid w:val="00174242"/>
    <w:rsid w:val="0019517C"/>
    <w:rsid w:val="001B5C6C"/>
    <w:rsid w:val="00201165"/>
    <w:rsid w:val="0020401F"/>
    <w:rsid w:val="0024235F"/>
    <w:rsid w:val="00255495"/>
    <w:rsid w:val="00297921"/>
    <w:rsid w:val="002A76EB"/>
    <w:rsid w:val="0033283F"/>
    <w:rsid w:val="003609A4"/>
    <w:rsid w:val="00373854"/>
    <w:rsid w:val="0042152F"/>
    <w:rsid w:val="00421D59"/>
    <w:rsid w:val="004474E2"/>
    <w:rsid w:val="00484B8E"/>
    <w:rsid w:val="00497454"/>
    <w:rsid w:val="004A0B58"/>
    <w:rsid w:val="004E0F6A"/>
    <w:rsid w:val="004E5B66"/>
    <w:rsid w:val="005407A2"/>
    <w:rsid w:val="0056502E"/>
    <w:rsid w:val="005D5AFB"/>
    <w:rsid w:val="005E50A0"/>
    <w:rsid w:val="00632B2C"/>
    <w:rsid w:val="006414E9"/>
    <w:rsid w:val="0065562E"/>
    <w:rsid w:val="006867C1"/>
    <w:rsid w:val="006C51BD"/>
    <w:rsid w:val="0070395B"/>
    <w:rsid w:val="0072317A"/>
    <w:rsid w:val="00834839"/>
    <w:rsid w:val="008775C7"/>
    <w:rsid w:val="0090124F"/>
    <w:rsid w:val="009512F6"/>
    <w:rsid w:val="00A73E65"/>
    <w:rsid w:val="00A94E10"/>
    <w:rsid w:val="00B60A4A"/>
    <w:rsid w:val="00B90218"/>
    <w:rsid w:val="00BC2E1A"/>
    <w:rsid w:val="00BF668F"/>
    <w:rsid w:val="00C210A4"/>
    <w:rsid w:val="00C36C35"/>
    <w:rsid w:val="00C933DC"/>
    <w:rsid w:val="00C96BA7"/>
    <w:rsid w:val="00CB54DF"/>
    <w:rsid w:val="00E07915"/>
    <w:rsid w:val="00E13FBE"/>
    <w:rsid w:val="00E21D56"/>
    <w:rsid w:val="00E91F59"/>
    <w:rsid w:val="00E92492"/>
    <w:rsid w:val="00F05DE1"/>
    <w:rsid w:val="00F85570"/>
    <w:rsid w:val="00FB1B51"/>
    <w:rsid w:val="02646FDF"/>
    <w:rsid w:val="04E882F2"/>
    <w:rsid w:val="088E3362"/>
    <w:rsid w:val="09B61070"/>
    <w:rsid w:val="09EFA4CF"/>
    <w:rsid w:val="0B0F5B24"/>
    <w:rsid w:val="0C6FF01B"/>
    <w:rsid w:val="125D5AB3"/>
    <w:rsid w:val="126A938F"/>
    <w:rsid w:val="13B89CC0"/>
    <w:rsid w:val="1504609B"/>
    <w:rsid w:val="1557E133"/>
    <w:rsid w:val="157B53C8"/>
    <w:rsid w:val="1729BC35"/>
    <w:rsid w:val="18D07EC4"/>
    <w:rsid w:val="18D11F40"/>
    <w:rsid w:val="20472D65"/>
    <w:rsid w:val="210E3F91"/>
    <w:rsid w:val="21C2562B"/>
    <w:rsid w:val="22E02F27"/>
    <w:rsid w:val="29554908"/>
    <w:rsid w:val="2BA45104"/>
    <w:rsid w:val="2FF8DD60"/>
    <w:rsid w:val="2FF8DD60"/>
    <w:rsid w:val="34EF7A2E"/>
    <w:rsid w:val="356B8E15"/>
    <w:rsid w:val="371CB8BA"/>
    <w:rsid w:val="371CB8BA"/>
    <w:rsid w:val="3BE250A1"/>
    <w:rsid w:val="3C26877E"/>
    <w:rsid w:val="3DFF311E"/>
    <w:rsid w:val="3EDDE911"/>
    <w:rsid w:val="40447548"/>
    <w:rsid w:val="43E13C6F"/>
    <w:rsid w:val="450C7FB5"/>
    <w:rsid w:val="459FA306"/>
    <w:rsid w:val="49355325"/>
    <w:rsid w:val="49A5FA56"/>
    <w:rsid w:val="4AABCF45"/>
    <w:rsid w:val="58C0B61B"/>
    <w:rsid w:val="5A434A6E"/>
    <w:rsid w:val="5B26F0CD"/>
    <w:rsid w:val="5D5F9984"/>
    <w:rsid w:val="5DBAF620"/>
    <w:rsid w:val="5DEEACF7"/>
    <w:rsid w:val="64AF20D3"/>
    <w:rsid w:val="6BE5865A"/>
    <w:rsid w:val="6CD66D18"/>
    <w:rsid w:val="6D4F3A77"/>
    <w:rsid w:val="6E087FDF"/>
    <w:rsid w:val="6E087FDF"/>
    <w:rsid w:val="7077455D"/>
    <w:rsid w:val="71E29AFD"/>
    <w:rsid w:val="73E50332"/>
    <w:rsid w:val="74991F2B"/>
    <w:rsid w:val="76A1AE56"/>
    <w:rsid w:val="799638DB"/>
    <w:rsid w:val="79E33514"/>
    <w:rsid w:val="7B9914BC"/>
    <w:rsid w:val="7BA33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3720"/>
  <w15:chartTrackingRefBased/>
  <w15:docId w15:val="{9A087B55-367D-4851-BDCB-74BEB949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210A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10A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10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10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10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10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0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0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0A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210A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210A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210A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210A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210A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210A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210A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210A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210A4"/>
    <w:rPr>
      <w:rFonts w:eastAsiaTheme="majorEastAsia" w:cstheme="majorBidi"/>
      <w:color w:val="272727" w:themeColor="text1" w:themeTint="D8"/>
    </w:rPr>
  </w:style>
  <w:style w:type="paragraph" w:styleId="Title">
    <w:name w:val="Title"/>
    <w:basedOn w:val="Normal"/>
    <w:next w:val="Normal"/>
    <w:link w:val="TitleChar"/>
    <w:uiPriority w:val="10"/>
    <w:qFormat/>
    <w:rsid w:val="00C210A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210A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210A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210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0A4"/>
    <w:pPr>
      <w:spacing w:before="160"/>
      <w:jc w:val="center"/>
    </w:pPr>
    <w:rPr>
      <w:i/>
      <w:iCs/>
      <w:color w:val="404040" w:themeColor="text1" w:themeTint="BF"/>
    </w:rPr>
  </w:style>
  <w:style w:type="character" w:styleId="QuoteChar" w:customStyle="1">
    <w:name w:val="Quote Char"/>
    <w:basedOn w:val="DefaultParagraphFont"/>
    <w:link w:val="Quote"/>
    <w:uiPriority w:val="29"/>
    <w:rsid w:val="00C210A4"/>
    <w:rPr>
      <w:i/>
      <w:iCs/>
      <w:color w:val="404040" w:themeColor="text1" w:themeTint="BF"/>
    </w:rPr>
  </w:style>
  <w:style w:type="paragraph" w:styleId="ListParagraph">
    <w:name w:val="List Paragraph"/>
    <w:basedOn w:val="Normal"/>
    <w:uiPriority w:val="34"/>
    <w:qFormat/>
    <w:rsid w:val="00C210A4"/>
    <w:pPr>
      <w:ind w:left="720"/>
      <w:contextualSpacing/>
    </w:pPr>
  </w:style>
  <w:style w:type="character" w:styleId="IntenseEmphasis">
    <w:name w:val="Intense Emphasis"/>
    <w:basedOn w:val="DefaultParagraphFont"/>
    <w:uiPriority w:val="21"/>
    <w:qFormat/>
    <w:rsid w:val="00C210A4"/>
    <w:rPr>
      <w:i/>
      <w:iCs/>
      <w:color w:val="0F4761" w:themeColor="accent1" w:themeShade="BF"/>
    </w:rPr>
  </w:style>
  <w:style w:type="paragraph" w:styleId="IntenseQuote">
    <w:name w:val="Intense Quote"/>
    <w:basedOn w:val="Normal"/>
    <w:next w:val="Normal"/>
    <w:link w:val="IntenseQuoteChar"/>
    <w:uiPriority w:val="30"/>
    <w:qFormat/>
    <w:rsid w:val="00C210A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210A4"/>
    <w:rPr>
      <w:i/>
      <w:iCs/>
      <w:color w:val="0F4761" w:themeColor="accent1" w:themeShade="BF"/>
    </w:rPr>
  </w:style>
  <w:style w:type="character" w:styleId="IntenseReference">
    <w:name w:val="Intense Reference"/>
    <w:basedOn w:val="DefaultParagraphFont"/>
    <w:uiPriority w:val="32"/>
    <w:qFormat/>
    <w:rsid w:val="00C210A4"/>
    <w:rPr>
      <w:b/>
      <w:bCs/>
      <w:smallCaps/>
      <w:color w:val="0F4761" w:themeColor="accent1" w:themeShade="BF"/>
      <w:spacing w:val="5"/>
    </w:rPr>
  </w:style>
  <w:style w:type="paragraph" w:styleId="Header">
    <w:name w:val="header"/>
    <w:basedOn w:val="Normal"/>
    <w:link w:val="HeaderChar"/>
    <w:uiPriority w:val="99"/>
    <w:unhideWhenUsed/>
    <w:rsid w:val="00C210A4"/>
    <w:pPr>
      <w:tabs>
        <w:tab w:val="center" w:pos="4513"/>
        <w:tab w:val="right" w:pos="9026"/>
      </w:tabs>
      <w:spacing w:after="0" w:line="240" w:lineRule="auto"/>
    </w:pPr>
  </w:style>
  <w:style w:type="character" w:styleId="HeaderChar" w:customStyle="1">
    <w:name w:val="Header Char"/>
    <w:basedOn w:val="DefaultParagraphFont"/>
    <w:link w:val="Header"/>
    <w:uiPriority w:val="99"/>
    <w:rsid w:val="00C210A4"/>
  </w:style>
  <w:style w:type="paragraph" w:styleId="Footer">
    <w:name w:val="footer"/>
    <w:basedOn w:val="Normal"/>
    <w:link w:val="FooterChar"/>
    <w:uiPriority w:val="99"/>
    <w:unhideWhenUsed/>
    <w:rsid w:val="00C210A4"/>
    <w:pPr>
      <w:tabs>
        <w:tab w:val="center" w:pos="4513"/>
        <w:tab w:val="right" w:pos="9026"/>
      </w:tabs>
      <w:spacing w:after="0" w:line="240" w:lineRule="auto"/>
    </w:pPr>
  </w:style>
  <w:style w:type="character" w:styleId="FooterChar" w:customStyle="1">
    <w:name w:val="Footer Char"/>
    <w:basedOn w:val="DefaultParagraphFont"/>
    <w:link w:val="Footer"/>
    <w:uiPriority w:val="99"/>
    <w:rsid w:val="00C210A4"/>
  </w:style>
  <w:style w:type="character" w:styleId="Hyperlink">
    <w:name w:val="Hyperlink"/>
    <w:basedOn w:val="DefaultParagraphFont"/>
    <w:uiPriority w:val="99"/>
    <w:unhideWhenUsed/>
    <w:rsid w:val="005407A2"/>
    <w:rPr>
      <w:color w:val="467886" w:themeColor="hyperlink"/>
      <w:u w:val="single"/>
    </w:rPr>
  </w:style>
  <w:style w:type="character" w:styleId="UnresolvedMention">
    <w:name w:val="Unresolved Mention"/>
    <w:basedOn w:val="DefaultParagraphFont"/>
    <w:uiPriority w:val="99"/>
    <w:semiHidden/>
    <w:unhideWhenUsed/>
    <w:rsid w:val="005407A2"/>
    <w:rPr>
      <w:color w:val="605E5C"/>
      <w:shd w:val="clear" w:color="auto" w:fill="E1DFDD"/>
    </w:rPr>
  </w:style>
  <w:style w:type="paragraph" w:styleId="NoSpacing">
    <w:uiPriority w:val="1"/>
    <w:name w:val="No Spacing"/>
    <w:qFormat/>
    <w:rsid w:val="3C26877E"/>
    <w:pPr>
      <w:spacing w:after="0"/>
    </w:pPr>
  </w:style>
  <w:style w:type="paragraph" w:styleId="paragraph" w:customStyle="true">
    <w:uiPriority w:val="1"/>
    <w:name w:val="paragraph"/>
    <w:basedOn w:val="Normal"/>
    <w:rsid w:val="09EFA4CF"/>
    <w:rPr>
      <w:rFonts w:ascii="Times New Roman" w:hAnsi="Times New Roman" w:eastAsia="Times New Roman" w:cs="Times New Roman" w:asciiTheme="minorAscii" w:hAnsiTheme="minorAscii" w:eastAsiaTheme="minorAscii" w:cstheme="minorBidi"/>
      <w:sz w:val="24"/>
      <w:szCs w:val="24"/>
      <w:lang w:val="en-GB" w:eastAsia="en-GB"/>
    </w:rPr>
    <w:pPr>
      <w:spacing w:beforeAutospacing="on" w:after="0" w:afterAutospacing="on"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numbering" Target="numbering.xml" Id="R0741eaaf29804c17"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adminharbertonford@thelink.academy"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Jack Pemberton</dc:creator>
  <keywords/>
  <dc:description/>
  <lastModifiedBy>Admin Harbertonford</lastModifiedBy>
  <revision>14</revision>
  <lastPrinted>2025-01-13T11:49:00.0000000Z</lastPrinted>
  <dcterms:created xsi:type="dcterms:W3CDTF">2025-01-13T14:41:00.0000000Z</dcterms:created>
  <dcterms:modified xsi:type="dcterms:W3CDTF">2025-04-25T14:50:37.7892737Z</dcterms:modified>
</coreProperties>
</file>